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32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 DIRIGENTE SCOLASTICO</w:t>
      </w:r>
    </w:p>
    <w:p w:rsidR="00AD1F32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I.S. “GRAZIANI”</w:t>
      </w:r>
    </w:p>
    <w:p w:rsidR="00AD1F32" w:rsidRPr="00E23D84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TORRE ANNUNZIATA</w:t>
      </w:r>
    </w:p>
    <w:p w:rsidR="00AD1F32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E23D84">
        <w:rPr>
          <w:rFonts w:ascii="Times New Roman" w:eastAsia="Times New Roman" w:hAnsi="Times New Roman"/>
          <w:sz w:val="28"/>
          <w:szCs w:val="28"/>
          <w:lang w:eastAsia="it-IT"/>
        </w:rPr>
        <w:t>Anno scolastico 20</w:t>
      </w:r>
      <w:r w:rsidR="001D5024">
        <w:rPr>
          <w:rFonts w:ascii="Times New Roman" w:eastAsia="Times New Roman" w:hAnsi="Times New Roman"/>
          <w:sz w:val="28"/>
          <w:szCs w:val="28"/>
          <w:lang w:eastAsia="it-IT"/>
        </w:rPr>
        <w:t>2..</w:t>
      </w:r>
      <w:r w:rsidR="00BB6263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1D5024">
        <w:rPr>
          <w:rFonts w:ascii="Times New Roman" w:eastAsia="Times New Roman" w:hAnsi="Times New Roman"/>
          <w:sz w:val="28"/>
          <w:szCs w:val="28"/>
          <w:lang w:eastAsia="it-IT"/>
        </w:rPr>
        <w:t>/202..</w:t>
      </w:r>
    </w:p>
    <w:p w:rsidR="00AD1F32" w:rsidRPr="00E23D84" w:rsidRDefault="00AD1F32" w:rsidP="00AD1F3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</w:pPr>
      <w:r w:rsidRPr="00E23D84"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>SCHEDA DI PRESENTAZIONE PROGETTO</w:t>
      </w:r>
    </w:p>
    <w:p w:rsidR="00AD1F32" w:rsidRPr="00E23D84" w:rsidRDefault="00AD1F32" w:rsidP="00AD1F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Titolo del progetto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Responsabile del progetto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Sintesi del progetto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i/>
          <w:sz w:val="24"/>
          <w:szCs w:val="24"/>
          <w:lang w:eastAsia="it-IT"/>
        </w:rPr>
        <w:t>Breve descrizione del progetto. Indicare chiaramente:</w:t>
      </w: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obiettivi 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destinatari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attività principali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tempi di attuazione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risultati attesi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modalità di verifica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modalità di documentazione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Figure coinvolte</w:t>
      </w: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Docenti:</w:t>
      </w:r>
    </w:p>
    <w:p w:rsidR="00AD1F32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Personale non docente: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Risorse necessarie e costi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Specificare: 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Risorse professionali</w:t>
      </w: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n° ore funzionali all’insegnamento dei docenti, loro pianificazione temporale  e finalità: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n° ore aggiuntive di insegnamento dei docenti, loro pianificazione temporale e scopo: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Docente……………………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D5024" w:rsidRDefault="001D5024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>n° ore aggiuntive personale ATA, loro pianificazione temporale e scopo: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ATA…………………… calendarizzazione interventi……………..e finalità…… tot ore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Risorse materiali necessarie</w:t>
      </w:r>
      <w:r w:rsidRPr="00E23D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(beni durevoli, sussidi specifici)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D1F32" w:rsidRPr="00E23D84" w:rsidRDefault="00AD1F32" w:rsidP="00AD1F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Disponibili:</w:t>
      </w: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D1F32" w:rsidRPr="00E23D84" w:rsidRDefault="00AD1F32" w:rsidP="00AD1F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Di cui si propone l’acquisto:</w:t>
      </w: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>Data                                                                                      Il  Responsabile del progetto</w:t>
      </w:r>
    </w:p>
    <w:p w:rsidR="00AD1F32" w:rsidRPr="00E23D84" w:rsidRDefault="00AD1F32" w:rsidP="00AD1F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  <w:sectPr w:rsidR="00AD1F32" w:rsidRPr="00E23D84" w:rsidSect="002F4D96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E23D84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="001D5024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_____________________</w:t>
      </w:r>
      <w:bookmarkStart w:id="0" w:name="_GoBack"/>
      <w:bookmarkEnd w:id="0"/>
    </w:p>
    <w:p w:rsidR="00452E19" w:rsidRDefault="00452E19" w:rsidP="001D5024"/>
    <w:sectPr w:rsidR="00452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3FD"/>
    <w:multiLevelType w:val="hybridMultilevel"/>
    <w:tmpl w:val="4AAAA8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0D633D"/>
    <w:multiLevelType w:val="hybridMultilevel"/>
    <w:tmpl w:val="AF2CC33E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724C1"/>
    <w:multiLevelType w:val="hybridMultilevel"/>
    <w:tmpl w:val="7846AB08"/>
    <w:lvl w:ilvl="0" w:tplc="9E50D4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2"/>
    <w:rsid w:val="001D5024"/>
    <w:rsid w:val="002B5031"/>
    <w:rsid w:val="00452E19"/>
    <w:rsid w:val="00AD1F32"/>
    <w:rsid w:val="00B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F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F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5</cp:revision>
  <dcterms:created xsi:type="dcterms:W3CDTF">2016-11-01T08:09:00Z</dcterms:created>
  <dcterms:modified xsi:type="dcterms:W3CDTF">2022-07-26T08:00:00Z</dcterms:modified>
</cp:coreProperties>
</file>